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(Individual Application Only)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Version1.0 17</w:t>
      </w:r>
      <w:r w:rsidRPr="0053363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Jan 2026</w:t>
      </w:r>
      <w:bookmarkStart w:id="0" w:name="_GoBack"/>
      <w:bookmarkEnd w:id="0"/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533635" w:rsidRPr="00533635" w:rsidRDefault="00533635" w:rsidP="005336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533635" w:rsidTr="00533635">
        <w:tc>
          <w:tcPr>
            <w:tcW w:w="3681" w:type="dxa"/>
          </w:tcPr>
          <w:p w:rsidR="00533635" w:rsidRP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Full Name (as per IC/Passport):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335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3681" w:type="dxa"/>
          </w:tcPr>
          <w:p w:rsidR="00533635" w:rsidRP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IC / Passport No.: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335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3681" w:type="dxa"/>
          </w:tcPr>
          <w:p w:rsidR="00533635" w:rsidRP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Nationality: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335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3681" w:type="dxa"/>
          </w:tcPr>
          <w:p w:rsidR="00533635" w:rsidRP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Email Address: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335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3681" w:type="dxa"/>
          </w:tcPr>
          <w:p w:rsidR="00533635" w:rsidRP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Contact Number: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335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3681" w:type="dxa"/>
          </w:tcPr>
          <w:p w:rsidR="00533635" w:rsidRP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Mailing Address: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335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533635" w:rsidRPr="00533635" w:rsidRDefault="00533635" w:rsidP="005336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PROFESSIONAL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3635" w:rsidTr="00533635">
        <w:tc>
          <w:tcPr>
            <w:tcW w:w="4508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Current Occupation / Role: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Area of Involvement in Cell &amp; Gene Therapy (tick all that apply):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Clinical Practice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Research / Academia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Biotechnology / Industry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Regulatory / Policy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(please specify): ___________________________</w:t>
      </w:r>
    </w:p>
    <w:p w:rsid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Brief Summary of Involvement in Cell &amp; Gene Therapy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(Please provide a short description or attach a separate page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635" w:rsidTr="00533635">
        <w:tc>
          <w:tcPr>
            <w:tcW w:w="901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901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901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901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901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901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33635" w:rsidRPr="00533635" w:rsidRDefault="00533635" w:rsidP="005336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ASSOCIATE MEMBERSHIP INFORMATION</w:t>
      </w:r>
    </w:p>
    <w:p w:rsidR="00533635" w:rsidRDefault="00533635" w:rsidP="0053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Eligibility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Associate Membership is open to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individual persons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involved in the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cell and gene therapy industry or research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33635" w:rsidRPr="00533635" w:rsidRDefault="00533635" w:rsidP="0053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 xml:space="preserve">This application is made </w:t>
      </w:r>
      <w:r w:rsidRPr="0053363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n-GB"/>
        </w:rPr>
        <w:t>in a personal capacity</w:t>
      </w:r>
      <w:r w:rsidRPr="00533635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 xml:space="preserve"> and </w:t>
      </w:r>
      <w:r w:rsidRPr="0053363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n-GB"/>
        </w:rPr>
        <w:t>not on behalf of any company or organisation</w:t>
      </w:r>
      <w:r w:rsidRPr="00533635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.</w:t>
      </w:r>
    </w:p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Benefits</w:t>
      </w:r>
    </w:p>
    <w:p w:rsidR="00533635" w:rsidRPr="00533635" w:rsidRDefault="00533635" w:rsidP="0053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 or discounted rates for MACGT-organised conferences and events</w:t>
      </w:r>
    </w:p>
    <w:p w:rsidR="00533635" w:rsidRPr="00533635" w:rsidRDefault="00533635" w:rsidP="0053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Issuance of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Certificate of Membership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(yearly, upon renewal)</w:t>
      </w:r>
    </w:p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Limitations</w:t>
      </w:r>
    </w:p>
    <w:p w:rsidR="00533635" w:rsidRPr="00533635" w:rsidRDefault="00533635" w:rsidP="005336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No voting rights</w:t>
      </w:r>
    </w:p>
    <w:p w:rsidR="00533635" w:rsidRPr="00533635" w:rsidRDefault="00533635" w:rsidP="005336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Not eligible to hold office in MACGT</w:t>
      </w:r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533635" w:rsidRPr="00533635" w:rsidRDefault="00533635" w:rsidP="005336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FEES</w:t>
      </w:r>
    </w:p>
    <w:p w:rsidR="00533635" w:rsidRPr="00533635" w:rsidRDefault="00533635" w:rsidP="005336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First-time Application Fee: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RM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500.00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(Inclusive of administrative, registration, and certificate fees)</w:t>
      </w:r>
    </w:p>
    <w:p w:rsidR="00533635" w:rsidRPr="00533635" w:rsidRDefault="00533635" w:rsidP="005336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Annual Renewal Fee: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15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0.00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(Inclusive of administrative </w:t>
      </w:r>
      <w:r w:rsidRPr="0053363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and certificate fees)</w:t>
      </w:r>
    </w:p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understand the applicable fees for Associate Membership.</w:t>
      </w:r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>
          <v:rect id="_x0000_i1029" style="width:0;height:1.5pt" o:hralign="center" o:hrstd="t" o:hr="t" fillcolor="#a0a0a0" stroked="f"/>
        </w:pict>
      </w:r>
    </w:p>
    <w:p w:rsidR="00533635" w:rsidRPr="00533635" w:rsidRDefault="00533635" w:rsidP="005336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SUPPORTING DOCUMENTS (REQUIRED)</w:t>
      </w:r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submit the following with this application: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Curriculum Vitae (CV)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Summary of involvement in Cell &amp; Gene Therapy</w:t>
      </w:r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533635" w:rsidRPr="00533635" w:rsidRDefault="00533635" w:rsidP="005336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DECLARATION</w:t>
      </w:r>
    </w:p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I hereby declare that:</w:t>
      </w:r>
    </w:p>
    <w:p w:rsidR="00533635" w:rsidRPr="00533635" w:rsidRDefault="00533635" w:rsidP="005336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application is submitted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 my personal capacity</w:t>
      </w:r>
    </w:p>
    <w:p w:rsidR="00533635" w:rsidRPr="00533635" w:rsidRDefault="00533635" w:rsidP="005336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am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representing or associated with any company or organisation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this Associate Membership</w:t>
      </w:r>
    </w:p>
    <w:p w:rsidR="00533635" w:rsidRDefault="00533635" w:rsidP="005336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>The information provided is true and correct to the best of my knowledge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186"/>
      </w:tblGrid>
      <w:tr w:rsidR="00533635" w:rsidTr="00533635">
        <w:tc>
          <w:tcPr>
            <w:tcW w:w="2830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Applicant’s Signature:</w:t>
            </w:r>
          </w:p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186" w:type="dxa"/>
          </w:tcPr>
          <w:p w:rsidR="00533635" w:rsidRDefault="00533635" w:rsidP="0053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2830" w:type="dxa"/>
          </w:tcPr>
          <w:p w:rsidR="00533635" w:rsidRDefault="00533635" w:rsidP="005336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Name:</w:t>
            </w:r>
          </w:p>
          <w:p w:rsidR="00533635" w:rsidRDefault="00533635" w:rsidP="00533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186" w:type="dxa"/>
          </w:tcPr>
          <w:p w:rsidR="00533635" w:rsidRDefault="00533635" w:rsidP="00533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33635" w:rsidTr="00533635">
        <w:tc>
          <w:tcPr>
            <w:tcW w:w="2830" w:type="dxa"/>
          </w:tcPr>
          <w:p w:rsidR="00533635" w:rsidRDefault="00533635" w:rsidP="005336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33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Date:</w:t>
            </w:r>
          </w:p>
          <w:p w:rsidR="00533635" w:rsidRDefault="00533635" w:rsidP="00533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186" w:type="dxa"/>
          </w:tcPr>
          <w:p w:rsidR="00533635" w:rsidRDefault="00533635" w:rsidP="00533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33635" w:rsidRPr="00533635" w:rsidRDefault="00533635" w:rsidP="00533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533635" w:rsidRPr="00533635" w:rsidRDefault="00533635" w:rsidP="005336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SUBMISSION &amp; PAYMENT DETAILS</w:t>
      </w:r>
    </w:p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MACGT Secretariat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Malaysia Association for Cell &amp; Gene Therapy (MACGT)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D7-3-1, Block D7, Pusat Perdagangan Dana 1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Jalan PJU 1A/46, PJU 1A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47301 Petaling Jaya, Selangor Darul Ehsan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33635">
        <w:rPr>
          <w:rFonts w:ascii="Segoe UI Symbol" w:eastAsia="Times New Roman" w:hAnsi="Segoe UI Symbol" w:cs="Segoe UI Symbol"/>
          <w:sz w:val="24"/>
          <w:szCs w:val="24"/>
          <w:lang w:eastAsia="en-GB"/>
        </w:rPr>
        <w:t>📧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Email: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mact2012@gmail.com</w:t>
      </w:r>
    </w:p>
    <w:p w:rsidR="00533635" w:rsidRPr="00533635" w:rsidRDefault="00533635" w:rsidP="0053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Payment Details: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Payable to: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MALAYSIA ASSOCIATION FOR CELL THERAPY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Bank: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Maybank Ara Damansara Branch</w:t>
      </w:r>
      <w:r w:rsidRPr="005336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Account No.: </w:t>
      </w:r>
      <w:r w:rsidRPr="005336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512978003724</w:t>
      </w:r>
    </w:p>
    <w:p w:rsidR="007A6048" w:rsidRDefault="00533635" w:rsidP="00533635">
      <w:pPr>
        <w:spacing w:before="100" w:beforeAutospacing="1" w:after="100" w:afterAutospacing="1" w:line="240" w:lineRule="auto"/>
      </w:pPr>
      <w:r w:rsidRPr="0053363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Please email proof of payment to the MACGT Secretariat for issuance of official receipt.</w:t>
      </w:r>
    </w:p>
    <w:sectPr w:rsidR="007A60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27" w:rsidRDefault="004B6927" w:rsidP="00533635">
      <w:pPr>
        <w:spacing w:after="0" w:line="240" w:lineRule="auto"/>
      </w:pPr>
      <w:r>
        <w:separator/>
      </w:r>
    </w:p>
  </w:endnote>
  <w:endnote w:type="continuationSeparator" w:id="0">
    <w:p w:rsidR="004B6927" w:rsidRDefault="004B6927" w:rsidP="0053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4386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533635" w:rsidRDefault="0053363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3635" w:rsidRDefault="005336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27" w:rsidRDefault="004B6927" w:rsidP="00533635">
      <w:pPr>
        <w:spacing w:after="0" w:line="240" w:lineRule="auto"/>
      </w:pPr>
      <w:r>
        <w:separator/>
      </w:r>
    </w:p>
  </w:footnote>
  <w:footnote w:type="continuationSeparator" w:id="0">
    <w:p w:rsidR="004B6927" w:rsidRDefault="004B6927" w:rsidP="0053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635" w:rsidRPr="00533635" w:rsidRDefault="00533635" w:rsidP="00533635">
    <w:pPr>
      <w:pStyle w:val="Header"/>
      <w:rPr>
        <w:b/>
      </w:rPr>
    </w:pPr>
    <w:r w:rsidRPr="00533635">
      <w:rPr>
        <w:b/>
      </w:rPr>
      <w:t xml:space="preserve">PERSATUAN SEL &amp; GEN PERUBATAN MALAYSIA (MACGT) </w:t>
    </w:r>
  </w:p>
  <w:p w:rsidR="00533635" w:rsidRPr="00533635" w:rsidRDefault="00533635" w:rsidP="00533635">
    <w:pPr>
      <w:pStyle w:val="Header"/>
      <w:rPr>
        <w:b/>
      </w:rPr>
    </w:pPr>
    <w:r w:rsidRPr="00533635">
      <w:rPr>
        <w:b/>
      </w:rPr>
      <w:t xml:space="preserve">Malaysia Association for Cell &amp; Gene Therapy </w:t>
    </w:r>
  </w:p>
  <w:p w:rsidR="00533635" w:rsidRDefault="00533635" w:rsidP="00533635">
    <w:pPr>
      <w:pStyle w:val="Header"/>
    </w:pPr>
    <w:r>
      <w:t>(PPM-014-10-15022012)</w:t>
    </w:r>
  </w:p>
  <w:p w:rsidR="00533635" w:rsidRDefault="00533635" w:rsidP="00533635">
    <w:pPr>
      <w:pStyle w:val="Header"/>
    </w:pPr>
    <w:r>
      <w:t xml:space="preserve">D7-3-1, Block D7, Pusat Perdagangan Dana 1, </w:t>
    </w:r>
  </w:p>
  <w:p w:rsidR="00533635" w:rsidRDefault="00533635" w:rsidP="00533635">
    <w:pPr>
      <w:pStyle w:val="Header"/>
    </w:pPr>
    <w:r>
      <w:t xml:space="preserve">Jalan PJU 1A/46, PJU 1A, 47301 </w:t>
    </w:r>
  </w:p>
  <w:p w:rsidR="00533635" w:rsidRDefault="00533635" w:rsidP="00533635">
    <w:pPr>
      <w:pStyle w:val="Header"/>
    </w:pPr>
    <w:r>
      <w:t>Petaling Jaya, Selangor Darul Ehsan.</w:t>
    </w:r>
  </w:p>
  <w:p w:rsidR="00533635" w:rsidRDefault="00533635" w:rsidP="00533635">
    <w:pPr>
      <w:pStyle w:val="Header"/>
    </w:pPr>
    <w:r>
      <w:t xml:space="preserve">Email: </w:t>
    </w:r>
    <w:hyperlink r:id="rId1" w:history="1">
      <w:r w:rsidRPr="00F81C14">
        <w:rPr>
          <w:rStyle w:val="Hyperlink"/>
        </w:rPr>
        <w:t>MACT2012@gmail.com</w:t>
      </w:r>
    </w:hyperlink>
  </w:p>
  <w:p w:rsidR="00533635" w:rsidRPr="00533635" w:rsidRDefault="00533635" w:rsidP="00533635">
    <w:pPr>
      <w:pBdr>
        <w:top w:val="single" w:sz="12" w:space="1" w:color="auto"/>
        <w:bottom w:val="single" w:sz="12" w:space="1" w:color="auto"/>
      </w:pBd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sz w:val="36"/>
        <w:szCs w:val="36"/>
        <w:lang w:eastAsia="en-GB"/>
      </w:rPr>
    </w:pPr>
    <w:r w:rsidRPr="00533635">
      <w:rPr>
        <w:rFonts w:ascii="Times New Roman" w:eastAsia="Times New Roman" w:hAnsi="Times New Roman" w:cs="Times New Roman"/>
        <w:b/>
        <w:bCs/>
        <w:sz w:val="36"/>
        <w:szCs w:val="36"/>
        <w:lang w:eastAsia="en-GB"/>
      </w:rPr>
      <w:t>ASSOCIATE MEMBERSHIP 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89D"/>
    <w:multiLevelType w:val="multilevel"/>
    <w:tmpl w:val="1D20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876AC"/>
    <w:multiLevelType w:val="multilevel"/>
    <w:tmpl w:val="0606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D5202"/>
    <w:multiLevelType w:val="multilevel"/>
    <w:tmpl w:val="D714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931D5"/>
    <w:multiLevelType w:val="multilevel"/>
    <w:tmpl w:val="DA2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35"/>
    <w:rsid w:val="004B6927"/>
    <w:rsid w:val="00533635"/>
    <w:rsid w:val="007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D12F2-EE77-4C51-94E8-1FC7EFA3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3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33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33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63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3363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36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3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33635"/>
    <w:rPr>
      <w:i/>
      <w:iCs/>
    </w:rPr>
  </w:style>
  <w:style w:type="character" w:styleId="Strong">
    <w:name w:val="Strong"/>
    <w:basedOn w:val="DefaultParagraphFont"/>
    <w:uiPriority w:val="22"/>
    <w:qFormat/>
    <w:rsid w:val="005336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635"/>
  </w:style>
  <w:style w:type="paragraph" w:styleId="Footer">
    <w:name w:val="footer"/>
    <w:basedOn w:val="Normal"/>
    <w:link w:val="FooterChar"/>
    <w:uiPriority w:val="99"/>
    <w:unhideWhenUsed/>
    <w:rsid w:val="0053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635"/>
  </w:style>
  <w:style w:type="character" w:styleId="Hyperlink">
    <w:name w:val="Hyperlink"/>
    <w:basedOn w:val="DefaultParagraphFont"/>
    <w:uiPriority w:val="99"/>
    <w:unhideWhenUsed/>
    <w:rsid w:val="005336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CT2012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C3"/>
    <w:rsid w:val="006745F8"/>
    <w:rsid w:val="00E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C476499E1B48A59374B44414FF15E3">
    <w:name w:val="5AC476499E1B48A59374B44414FF15E3"/>
    <w:rsid w:val="00EA6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Jau Shya</dc:creator>
  <cp:keywords/>
  <dc:description/>
  <cp:lastModifiedBy>Teo Jau Shya</cp:lastModifiedBy>
  <cp:revision>1</cp:revision>
  <dcterms:created xsi:type="dcterms:W3CDTF">2026-01-17T04:45:00Z</dcterms:created>
  <dcterms:modified xsi:type="dcterms:W3CDTF">2026-01-17T04:53:00Z</dcterms:modified>
</cp:coreProperties>
</file>